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356"/>
        <w:gridCol w:w="16"/>
        <w:gridCol w:w="1341"/>
        <w:gridCol w:w="1492"/>
        <w:gridCol w:w="1278"/>
        <w:gridCol w:w="1310"/>
        <w:gridCol w:w="2092"/>
      </w:tblGrid>
      <w:tr w:rsidR="00FC3315" w:rsidRPr="002D15F1" w14:paraId="50D93FEE" w14:textId="77777777" w:rsidTr="00990163">
        <w:trPr>
          <w:cantSplit/>
          <w:trHeight w:val="254"/>
        </w:trPr>
        <w:tc>
          <w:tcPr>
            <w:tcW w:w="498" w:type="dxa"/>
            <w:vMerge w:val="restart"/>
            <w:shd w:val="clear" w:color="auto" w:fill="C0C0C0"/>
            <w:textDirection w:val="btLr"/>
          </w:tcPr>
          <w:p w14:paraId="09366CE2" w14:textId="77777777" w:rsidR="00FC3315" w:rsidRPr="002D15F1" w:rsidRDefault="00FC3315" w:rsidP="00A93048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0" w:type="dxa"/>
            <w:gridSpan w:val="6"/>
          </w:tcPr>
          <w:p w14:paraId="07FBC2B7" w14:textId="7F9062D2" w:rsidR="00FC3315" w:rsidRPr="002D15F1" w:rsidRDefault="00FC3315" w:rsidP="00AC53D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Nazwa modułu (bloku przedmiotów): </w:t>
            </w:r>
            <w:r w:rsidR="00E93056">
              <w:rPr>
                <w:b/>
              </w:rPr>
              <w:t>PRZEDMIOTY OGÓLNE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6069AB30" w14:textId="4E70F78F" w:rsidR="00FC3315" w:rsidRPr="002D15F1" w:rsidRDefault="00FC3315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Kod modułu: </w:t>
            </w:r>
            <w:r w:rsidR="000868E3" w:rsidRPr="002D15F1">
              <w:rPr>
                <w:b/>
                <w:sz w:val="22"/>
                <w:szCs w:val="22"/>
              </w:rPr>
              <w:t xml:space="preserve"> </w:t>
            </w:r>
            <w:r w:rsidR="009E3A1A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2D15F1" w14:paraId="1195854E" w14:textId="77777777" w:rsidTr="00990163">
        <w:trPr>
          <w:cantSplit/>
        </w:trPr>
        <w:tc>
          <w:tcPr>
            <w:tcW w:w="498" w:type="dxa"/>
            <w:vMerge/>
            <w:shd w:val="clear" w:color="auto" w:fill="C0C0C0"/>
            <w:textDirection w:val="btLr"/>
          </w:tcPr>
          <w:p w14:paraId="39767217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6"/>
          </w:tcPr>
          <w:p w14:paraId="1003B406" w14:textId="77777777" w:rsidR="00FC3315" w:rsidRPr="002D15F1" w:rsidRDefault="00FC3315" w:rsidP="00847B69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Nazwa przedmiotu:</w:t>
            </w:r>
            <w:r w:rsidR="004474A9" w:rsidRPr="002D15F1">
              <w:rPr>
                <w:sz w:val="22"/>
                <w:szCs w:val="22"/>
              </w:rPr>
              <w:t xml:space="preserve"> </w:t>
            </w:r>
            <w:r w:rsidR="00D37224">
              <w:rPr>
                <w:b/>
                <w:sz w:val="22"/>
                <w:szCs w:val="22"/>
              </w:rPr>
              <w:t>Etyka w organizacji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791E1195" w14:textId="023912B9" w:rsidR="00FC3315" w:rsidRPr="009E3A1A" w:rsidRDefault="00FC3315" w:rsidP="009E0638">
            <w:pPr>
              <w:rPr>
                <w:b/>
                <w:bCs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Kod przedmiotu:</w:t>
            </w:r>
            <w:r w:rsidRPr="002D15F1">
              <w:rPr>
                <w:b/>
                <w:sz w:val="22"/>
                <w:szCs w:val="22"/>
              </w:rPr>
              <w:t xml:space="preserve"> </w:t>
            </w:r>
            <w:r w:rsidR="009E3A1A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FC3315" w:rsidRPr="002D15F1" w14:paraId="3EFEC502" w14:textId="77777777" w:rsidTr="00FB4771">
        <w:trPr>
          <w:cantSplit/>
        </w:trPr>
        <w:tc>
          <w:tcPr>
            <w:tcW w:w="498" w:type="dxa"/>
            <w:vMerge/>
          </w:tcPr>
          <w:p w14:paraId="3027C4B3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8"/>
          </w:tcPr>
          <w:p w14:paraId="00B1C5D2" w14:textId="77777777" w:rsidR="00FC3315" w:rsidRPr="002D15F1" w:rsidRDefault="00FC3315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D15F1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D15F1" w14:paraId="46AE4DF2" w14:textId="77777777" w:rsidTr="00FB4771">
        <w:trPr>
          <w:cantSplit/>
        </w:trPr>
        <w:tc>
          <w:tcPr>
            <w:tcW w:w="498" w:type="dxa"/>
            <w:vMerge/>
          </w:tcPr>
          <w:p w14:paraId="4ED8AEA6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8"/>
          </w:tcPr>
          <w:p w14:paraId="69B10233" w14:textId="77777777" w:rsidR="00FC3315" w:rsidRPr="002D15F1" w:rsidRDefault="00FC3315" w:rsidP="00681FBA">
            <w:pPr>
              <w:rPr>
                <w:b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Nazwa kierunku: </w:t>
            </w:r>
            <w:r w:rsidR="00C749AF" w:rsidRPr="00C749AF">
              <w:rPr>
                <w:b/>
                <w:sz w:val="22"/>
                <w:szCs w:val="22"/>
              </w:rPr>
              <w:t>studia menadżersko - prawne</w:t>
            </w:r>
          </w:p>
        </w:tc>
      </w:tr>
      <w:tr w:rsidR="00FB4771" w:rsidRPr="002D15F1" w14:paraId="5EFA7115" w14:textId="77777777" w:rsidTr="00990163">
        <w:trPr>
          <w:cantSplit/>
        </w:trPr>
        <w:tc>
          <w:tcPr>
            <w:tcW w:w="498" w:type="dxa"/>
            <w:vMerge/>
          </w:tcPr>
          <w:p w14:paraId="27F11A94" w14:textId="77777777" w:rsidR="00FB4771" w:rsidRPr="002D15F1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3"/>
          </w:tcPr>
          <w:p w14:paraId="67955530" w14:textId="77777777" w:rsidR="00FB4771" w:rsidRPr="002D15F1" w:rsidRDefault="00FB4771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Forma studiów: </w:t>
            </w:r>
            <w:r w:rsidR="00C749AF" w:rsidRPr="00C749AF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66F1FFD5" w14:textId="77777777" w:rsidR="00FB4771" w:rsidRPr="002D15F1" w:rsidRDefault="00FB4771" w:rsidP="00FB4771">
            <w:pPr>
              <w:rPr>
                <w:b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Profil kształcenia: </w:t>
            </w:r>
            <w:r w:rsidRPr="002D15F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6CF06FB5" w14:textId="77777777" w:rsidR="00FB4771" w:rsidRPr="002D15F1" w:rsidRDefault="00FB4771" w:rsidP="00114BFD">
            <w:pPr>
              <w:rPr>
                <w:b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Specjalność: </w:t>
            </w:r>
            <w:r w:rsidR="00C749AF" w:rsidRPr="00C749AF">
              <w:rPr>
                <w:b/>
                <w:sz w:val="22"/>
                <w:szCs w:val="22"/>
              </w:rPr>
              <w:t>MUP, MAB</w:t>
            </w:r>
          </w:p>
        </w:tc>
      </w:tr>
      <w:tr w:rsidR="00FB4771" w:rsidRPr="002D15F1" w14:paraId="0A6F73E7" w14:textId="77777777" w:rsidTr="00990163">
        <w:trPr>
          <w:cantSplit/>
        </w:trPr>
        <w:tc>
          <w:tcPr>
            <w:tcW w:w="498" w:type="dxa"/>
            <w:vMerge/>
          </w:tcPr>
          <w:p w14:paraId="48D1160F" w14:textId="77777777" w:rsidR="00FB4771" w:rsidRPr="002D15F1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3"/>
          </w:tcPr>
          <w:p w14:paraId="184818B7" w14:textId="663EF8F3" w:rsidR="00FB4771" w:rsidRPr="002D15F1" w:rsidRDefault="00FB4771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Rok / semestr: </w:t>
            </w:r>
            <w:r w:rsidRPr="00C749AF">
              <w:rPr>
                <w:b/>
                <w:sz w:val="22"/>
                <w:szCs w:val="22"/>
              </w:rPr>
              <w:t xml:space="preserve"> </w:t>
            </w:r>
            <w:r w:rsidR="00C749AF" w:rsidRPr="00C749AF">
              <w:rPr>
                <w:b/>
                <w:sz w:val="22"/>
                <w:szCs w:val="22"/>
              </w:rPr>
              <w:t>I</w:t>
            </w:r>
            <w:r w:rsidR="002F4A59">
              <w:rPr>
                <w:b/>
                <w:sz w:val="22"/>
                <w:szCs w:val="22"/>
              </w:rPr>
              <w:t>I</w:t>
            </w:r>
            <w:r w:rsidR="00C749AF" w:rsidRPr="00C749AF">
              <w:rPr>
                <w:b/>
                <w:sz w:val="22"/>
                <w:szCs w:val="22"/>
              </w:rPr>
              <w:t>/I</w:t>
            </w:r>
            <w:r w:rsidR="002F4A59">
              <w:rPr>
                <w:b/>
                <w:sz w:val="22"/>
                <w:szCs w:val="22"/>
              </w:rPr>
              <w:t>I</w:t>
            </w:r>
            <w:r w:rsidR="00C749AF" w:rsidRPr="00C749AF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20E8E11A" w14:textId="77777777" w:rsidR="00FB4771" w:rsidRPr="002D15F1" w:rsidRDefault="00FB4771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Status przedmiotu /modułu:</w:t>
            </w:r>
            <w:r w:rsidR="00847B69" w:rsidRPr="002D15F1">
              <w:rPr>
                <w:sz w:val="22"/>
                <w:szCs w:val="22"/>
              </w:rPr>
              <w:t xml:space="preserve"> </w:t>
            </w:r>
            <w:r w:rsidR="00C749AF">
              <w:rPr>
                <w:b/>
                <w:sz w:val="22"/>
                <w:szCs w:val="22"/>
              </w:rPr>
              <w:t>o</w:t>
            </w:r>
            <w:r w:rsidR="00C749AF" w:rsidRPr="00C749AF">
              <w:rPr>
                <w:b/>
                <w:sz w:val="22"/>
                <w:szCs w:val="22"/>
              </w:rPr>
              <w:t>bowiązkowy</w:t>
            </w:r>
          </w:p>
        </w:tc>
        <w:tc>
          <w:tcPr>
            <w:tcW w:w="3402" w:type="dxa"/>
            <w:gridSpan w:val="2"/>
          </w:tcPr>
          <w:p w14:paraId="211053E6" w14:textId="77777777" w:rsidR="00FB4771" w:rsidRPr="002D15F1" w:rsidRDefault="00FB4771" w:rsidP="007F6A93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Język przedmiotu / modułu:</w:t>
            </w:r>
            <w:r w:rsidR="00847B69" w:rsidRPr="002D15F1">
              <w:rPr>
                <w:sz w:val="22"/>
                <w:szCs w:val="22"/>
              </w:rPr>
              <w:t xml:space="preserve"> </w:t>
            </w:r>
            <w:r w:rsidRPr="002D15F1">
              <w:rPr>
                <w:b/>
                <w:sz w:val="22"/>
                <w:szCs w:val="22"/>
              </w:rPr>
              <w:t>polski</w:t>
            </w:r>
          </w:p>
        </w:tc>
      </w:tr>
      <w:tr w:rsidR="00FB4771" w:rsidRPr="002D15F1" w14:paraId="7EB2C97D" w14:textId="77777777" w:rsidTr="00990163">
        <w:trPr>
          <w:cantSplit/>
        </w:trPr>
        <w:tc>
          <w:tcPr>
            <w:tcW w:w="498" w:type="dxa"/>
            <w:vMerge/>
          </w:tcPr>
          <w:p w14:paraId="70BE141F" w14:textId="77777777" w:rsidR="00FB4771" w:rsidRPr="002D15F1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716D3BC" w14:textId="77777777" w:rsidR="00FB4771" w:rsidRPr="002D15F1" w:rsidRDefault="00FB4771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Forma zajęć</w:t>
            </w:r>
          </w:p>
        </w:tc>
        <w:tc>
          <w:tcPr>
            <w:tcW w:w="1356" w:type="dxa"/>
            <w:vAlign w:val="center"/>
          </w:tcPr>
          <w:p w14:paraId="51C5B17B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wykład</w:t>
            </w:r>
          </w:p>
        </w:tc>
        <w:tc>
          <w:tcPr>
            <w:tcW w:w="1357" w:type="dxa"/>
            <w:gridSpan w:val="2"/>
            <w:vAlign w:val="center"/>
          </w:tcPr>
          <w:p w14:paraId="2836A1E3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ćwiczenia</w:t>
            </w:r>
          </w:p>
        </w:tc>
        <w:tc>
          <w:tcPr>
            <w:tcW w:w="1492" w:type="dxa"/>
            <w:vAlign w:val="center"/>
          </w:tcPr>
          <w:p w14:paraId="52ED5203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laboratorium</w:t>
            </w:r>
          </w:p>
        </w:tc>
        <w:tc>
          <w:tcPr>
            <w:tcW w:w="1278" w:type="dxa"/>
            <w:vAlign w:val="center"/>
          </w:tcPr>
          <w:p w14:paraId="7570210B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projekt</w:t>
            </w:r>
          </w:p>
        </w:tc>
        <w:tc>
          <w:tcPr>
            <w:tcW w:w="1310" w:type="dxa"/>
            <w:vAlign w:val="center"/>
          </w:tcPr>
          <w:p w14:paraId="69B088AC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seminarium</w:t>
            </w:r>
          </w:p>
        </w:tc>
        <w:tc>
          <w:tcPr>
            <w:tcW w:w="2092" w:type="dxa"/>
            <w:vAlign w:val="center"/>
          </w:tcPr>
          <w:p w14:paraId="34781B0E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inne </w:t>
            </w:r>
            <w:r w:rsidRPr="002D15F1">
              <w:rPr>
                <w:sz w:val="22"/>
                <w:szCs w:val="22"/>
              </w:rPr>
              <w:br/>
              <w:t>(wpisać jakie)</w:t>
            </w:r>
          </w:p>
        </w:tc>
      </w:tr>
      <w:tr w:rsidR="00FB4771" w:rsidRPr="002D15F1" w14:paraId="198B601A" w14:textId="77777777" w:rsidTr="00990163">
        <w:trPr>
          <w:cantSplit/>
        </w:trPr>
        <w:tc>
          <w:tcPr>
            <w:tcW w:w="498" w:type="dxa"/>
            <w:vMerge/>
          </w:tcPr>
          <w:p w14:paraId="2BE8C5B6" w14:textId="77777777" w:rsidR="00FB4771" w:rsidRPr="002D15F1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BF58FFE" w14:textId="77777777" w:rsidR="00FB4771" w:rsidRPr="002D15F1" w:rsidRDefault="00FB4771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6" w:type="dxa"/>
            <w:vAlign w:val="center"/>
          </w:tcPr>
          <w:p w14:paraId="36A1B194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74265E58" w14:textId="77777777" w:rsidR="00FB4771" w:rsidRPr="002D15F1" w:rsidRDefault="00C749AF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2" w:type="dxa"/>
            <w:vAlign w:val="center"/>
          </w:tcPr>
          <w:p w14:paraId="7EFE3F2A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ACA2F5B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Align w:val="center"/>
          </w:tcPr>
          <w:p w14:paraId="3987B510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2639FC28" w14:textId="77777777" w:rsidR="00FB4771" w:rsidRPr="002D15F1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2F2898F" w14:textId="77777777" w:rsidR="00FC3315" w:rsidRPr="002D15F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2D15F1" w14:paraId="3A13854D" w14:textId="77777777" w:rsidTr="00AC6E2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D93EAB1" w14:textId="77777777" w:rsidR="00FC3315" w:rsidRPr="002D15F1" w:rsidRDefault="00FC3315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2E9F8DE6" w14:textId="77777777" w:rsidR="00847B69" w:rsidRPr="002D15F1" w:rsidRDefault="00C96250" w:rsidP="00FC3315">
            <w:pPr>
              <w:rPr>
                <w:sz w:val="22"/>
                <w:szCs w:val="22"/>
              </w:rPr>
            </w:pPr>
            <w:r w:rsidRPr="00C96250">
              <w:rPr>
                <w:sz w:val="22"/>
                <w:szCs w:val="22"/>
              </w:rPr>
              <w:t>dr Krzysztof Grablewski</w:t>
            </w:r>
          </w:p>
        </w:tc>
      </w:tr>
      <w:tr w:rsidR="00FC3315" w:rsidRPr="002D15F1" w14:paraId="29A789C9" w14:textId="77777777" w:rsidTr="00AC6E2E">
        <w:tc>
          <w:tcPr>
            <w:tcW w:w="2988" w:type="dxa"/>
            <w:vAlign w:val="center"/>
          </w:tcPr>
          <w:p w14:paraId="19ED9F29" w14:textId="77777777" w:rsidR="00FC3315" w:rsidRPr="002D15F1" w:rsidRDefault="00FC3315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4BFFA69C" w14:textId="77777777" w:rsidR="00FC3315" w:rsidRPr="002D15F1" w:rsidRDefault="00847B69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dr Krzysztof Grablewski</w:t>
            </w:r>
          </w:p>
        </w:tc>
      </w:tr>
      <w:tr w:rsidR="00FC3315" w:rsidRPr="002D15F1" w14:paraId="6923919B" w14:textId="77777777" w:rsidTr="00AC6E2E">
        <w:tc>
          <w:tcPr>
            <w:tcW w:w="2988" w:type="dxa"/>
            <w:vAlign w:val="center"/>
          </w:tcPr>
          <w:p w14:paraId="1B5DB911" w14:textId="77777777" w:rsidR="00FC3315" w:rsidRPr="002D15F1" w:rsidRDefault="00FC3315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75917ADE" w14:textId="77777777" w:rsidR="00FC3315" w:rsidRPr="002D15F1" w:rsidRDefault="00C96250" w:rsidP="00D37224">
            <w:pPr>
              <w:jc w:val="both"/>
              <w:rPr>
                <w:sz w:val="22"/>
                <w:szCs w:val="22"/>
              </w:rPr>
            </w:pPr>
            <w:r w:rsidRPr="00C96250">
              <w:rPr>
                <w:sz w:val="22"/>
                <w:szCs w:val="22"/>
              </w:rPr>
              <w:t xml:space="preserve">Celem jest zapoznanie studentów z tematyką </w:t>
            </w:r>
            <w:r w:rsidR="00D37224">
              <w:rPr>
                <w:sz w:val="22"/>
                <w:szCs w:val="22"/>
              </w:rPr>
              <w:t xml:space="preserve">etyki w organizacji oraz </w:t>
            </w:r>
            <w:r w:rsidR="00847B69" w:rsidRPr="002D15F1">
              <w:rPr>
                <w:sz w:val="22"/>
                <w:szCs w:val="22"/>
              </w:rPr>
              <w:t>społecznej odpowiedzialności biznesu jako elementu zarządzania współczesn</w:t>
            </w:r>
            <w:r>
              <w:rPr>
                <w:sz w:val="22"/>
                <w:szCs w:val="22"/>
              </w:rPr>
              <w:t>ą</w:t>
            </w:r>
            <w:r w:rsidR="00847B69" w:rsidRPr="002D15F1">
              <w:rPr>
                <w:sz w:val="22"/>
                <w:szCs w:val="22"/>
              </w:rPr>
              <w:t xml:space="preserve"> organizacją</w:t>
            </w:r>
            <w:r>
              <w:rPr>
                <w:sz w:val="22"/>
                <w:szCs w:val="22"/>
              </w:rPr>
              <w:t xml:space="preserve"> zarówno w wymiarze teoretycznym, jak i praktycznym</w:t>
            </w:r>
            <w:r w:rsidR="00847B69" w:rsidRPr="002D15F1">
              <w:rPr>
                <w:sz w:val="22"/>
                <w:szCs w:val="22"/>
              </w:rPr>
              <w:t>.</w:t>
            </w:r>
            <w:r w:rsidR="00D37224">
              <w:t xml:space="preserve"> </w:t>
            </w:r>
          </w:p>
        </w:tc>
      </w:tr>
      <w:tr w:rsidR="00FC3315" w:rsidRPr="002D15F1" w14:paraId="46CFF98E" w14:textId="77777777" w:rsidTr="00AC6E2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495C3FF" w14:textId="77777777" w:rsidR="00FC3315" w:rsidRPr="002D15F1" w:rsidRDefault="00FC3315" w:rsidP="009E7B8A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508CDB90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</w:tr>
    </w:tbl>
    <w:p w14:paraId="33A5990C" w14:textId="77777777" w:rsidR="00FC3315" w:rsidRPr="002D15F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2D15F1" w14:paraId="12D99BA2" w14:textId="77777777" w:rsidTr="00AC6E2E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2ED40BE" w14:textId="77777777" w:rsidR="00FC3315" w:rsidRPr="002D15F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D15F1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D15F1" w14:paraId="1E95CBA9" w14:textId="77777777" w:rsidTr="00AC6E2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1344AD3" w14:textId="77777777" w:rsidR="00FC3315" w:rsidRPr="002D15F1" w:rsidRDefault="00FC3315" w:rsidP="00511AA4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E276A9B" w14:textId="77777777" w:rsidR="00FC3315" w:rsidRPr="002D15F1" w:rsidRDefault="00FC3315" w:rsidP="00511AA4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3169A5" w14:textId="77777777" w:rsidR="00FC3315" w:rsidRPr="002D15F1" w:rsidRDefault="00FC3315" w:rsidP="00511AA4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Kod kierunkowego efektu</w:t>
            </w:r>
          </w:p>
          <w:p w14:paraId="17AE8E4D" w14:textId="77777777" w:rsidR="00FC3315" w:rsidRPr="002D15F1" w:rsidRDefault="00FC3315" w:rsidP="00511AA4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uczenia się</w:t>
            </w:r>
          </w:p>
        </w:tc>
      </w:tr>
      <w:tr w:rsidR="00FC3315" w:rsidRPr="002D15F1" w14:paraId="1F449615" w14:textId="77777777" w:rsidTr="002D15F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B2C1E5" w14:textId="77777777" w:rsidR="00FC3315" w:rsidRPr="002D15F1" w:rsidRDefault="009E7B8A" w:rsidP="00847B69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BC5748A" w14:textId="5B32AF45" w:rsidR="00FC3315" w:rsidRPr="002D15F1" w:rsidRDefault="00847B69" w:rsidP="002D15F1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Student ma </w:t>
            </w:r>
            <w:r w:rsidR="000759F3" w:rsidRPr="002D15F1">
              <w:rPr>
                <w:sz w:val="22"/>
                <w:szCs w:val="22"/>
              </w:rPr>
              <w:t xml:space="preserve">wiedzę w zakresie </w:t>
            </w:r>
            <w:r w:rsidR="00D12D37">
              <w:rPr>
                <w:sz w:val="22"/>
                <w:szCs w:val="22"/>
              </w:rPr>
              <w:t xml:space="preserve">etycznego </w:t>
            </w:r>
            <w:r w:rsidR="00D12D37" w:rsidRPr="002D15F1">
              <w:rPr>
                <w:sz w:val="22"/>
                <w:szCs w:val="22"/>
              </w:rPr>
              <w:t>funkcjonowania</w:t>
            </w:r>
            <w:r w:rsidR="00D12D37">
              <w:rPr>
                <w:sz w:val="22"/>
                <w:szCs w:val="22"/>
              </w:rPr>
              <w:t xml:space="preserve"> w organizacji</w:t>
            </w:r>
            <w:r w:rsidR="006D77FB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149FD5" w14:textId="77777777" w:rsidR="00847B69" w:rsidRPr="002D15F1" w:rsidRDefault="006D77FB" w:rsidP="002D15F1">
            <w:pPr>
              <w:jc w:val="center"/>
              <w:rPr>
                <w:sz w:val="22"/>
                <w:szCs w:val="22"/>
              </w:rPr>
            </w:pPr>
            <w:r w:rsidRPr="006D77FB">
              <w:rPr>
                <w:sz w:val="22"/>
                <w:szCs w:val="22"/>
              </w:rPr>
              <w:t>K2P_W01</w:t>
            </w:r>
          </w:p>
        </w:tc>
      </w:tr>
      <w:tr w:rsidR="00FC3315" w:rsidRPr="002D15F1" w14:paraId="6751AFAE" w14:textId="77777777" w:rsidTr="002D15F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3E6618" w14:textId="77777777" w:rsidR="00FC3315" w:rsidRPr="002D15F1" w:rsidRDefault="009E7B8A" w:rsidP="00847B69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F5E9D" w14:textId="77777777" w:rsidR="00FC3315" w:rsidRPr="002D15F1" w:rsidRDefault="006D77FB" w:rsidP="006D77FB">
            <w:pPr>
              <w:jc w:val="both"/>
              <w:rPr>
                <w:sz w:val="22"/>
                <w:szCs w:val="22"/>
              </w:rPr>
            </w:pPr>
            <w:r w:rsidRPr="006D77FB">
              <w:rPr>
                <w:sz w:val="22"/>
                <w:szCs w:val="22"/>
              </w:rPr>
              <w:t xml:space="preserve">Student potrafi </w:t>
            </w:r>
            <w:r w:rsidR="000759F3" w:rsidRPr="002D15F1">
              <w:rPr>
                <w:sz w:val="22"/>
                <w:szCs w:val="22"/>
              </w:rPr>
              <w:t xml:space="preserve">przygotować prezentację multimedialną z zakresu </w:t>
            </w:r>
            <w:r w:rsidR="00D12D37">
              <w:rPr>
                <w:sz w:val="22"/>
                <w:szCs w:val="22"/>
              </w:rPr>
              <w:t xml:space="preserve">etyki w organizacji </w:t>
            </w:r>
            <w:r w:rsidR="000759F3" w:rsidRPr="002D15F1">
              <w:rPr>
                <w:sz w:val="22"/>
                <w:szCs w:val="22"/>
              </w:rPr>
              <w:t>oraz posiada zdolność wyrażania opinii i poglądów na omawiane tematy.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D9A35" w14:textId="77777777" w:rsidR="002D15F1" w:rsidRPr="002D15F1" w:rsidRDefault="006D77FB" w:rsidP="002D15F1">
            <w:pPr>
              <w:jc w:val="center"/>
              <w:rPr>
                <w:sz w:val="22"/>
                <w:szCs w:val="22"/>
              </w:rPr>
            </w:pPr>
            <w:r w:rsidRPr="006D77FB">
              <w:rPr>
                <w:sz w:val="22"/>
                <w:szCs w:val="22"/>
              </w:rPr>
              <w:t>K2P_U03</w:t>
            </w:r>
          </w:p>
        </w:tc>
      </w:tr>
      <w:tr w:rsidR="006D77FB" w:rsidRPr="002D15F1" w14:paraId="29ADC03E" w14:textId="77777777" w:rsidTr="002D15F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CD8A8A" w14:textId="77777777" w:rsidR="006D77FB" w:rsidRPr="002D15F1" w:rsidRDefault="006D77FB" w:rsidP="00847B69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48B24A" w14:textId="308C00E4" w:rsidR="006D77FB" w:rsidRPr="002D15F1" w:rsidRDefault="006D77FB" w:rsidP="002D15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potrafi p</w:t>
            </w:r>
            <w:r w:rsidRPr="00976EED">
              <w:rPr>
                <w:sz w:val="22"/>
                <w:szCs w:val="22"/>
              </w:rPr>
              <w:t>rowadzić debatę</w:t>
            </w:r>
            <w:r w:rsidR="000009F2">
              <w:rPr>
                <w:sz w:val="22"/>
                <w:szCs w:val="22"/>
              </w:rPr>
              <w:t xml:space="preserve"> dotycząca kwestii etycznych związanych z funkcjonowaniem organizacji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EC98C6" w14:textId="77777777" w:rsidR="006D77FB" w:rsidRPr="006D77FB" w:rsidRDefault="006D77FB" w:rsidP="002D15F1">
            <w:pPr>
              <w:jc w:val="center"/>
              <w:rPr>
                <w:sz w:val="22"/>
                <w:szCs w:val="22"/>
              </w:rPr>
            </w:pPr>
            <w:r w:rsidRPr="006D77FB">
              <w:rPr>
                <w:sz w:val="22"/>
                <w:szCs w:val="22"/>
              </w:rPr>
              <w:t>K2P_U11</w:t>
            </w:r>
          </w:p>
        </w:tc>
      </w:tr>
      <w:tr w:rsidR="00FC3315" w:rsidRPr="002D15F1" w14:paraId="7C6242C7" w14:textId="77777777" w:rsidTr="002D15F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B4DBF9" w14:textId="77777777" w:rsidR="00FC3315" w:rsidRPr="002D15F1" w:rsidRDefault="006D77FB" w:rsidP="00847B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67A3F0" w14:textId="52B51D85" w:rsidR="00FC3315" w:rsidRPr="002D15F1" w:rsidRDefault="000759F3" w:rsidP="006D77FB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Student </w:t>
            </w:r>
            <w:r w:rsidR="006D77FB">
              <w:rPr>
                <w:sz w:val="22"/>
                <w:szCs w:val="22"/>
              </w:rPr>
              <w:t xml:space="preserve">jest gotów do </w:t>
            </w:r>
            <w:r w:rsidR="006D77FB" w:rsidRPr="006D77FB">
              <w:rPr>
                <w:sz w:val="22"/>
                <w:szCs w:val="22"/>
              </w:rPr>
              <w:t>przestrzegania i rozwijania zasad etyki zawodowej oraz działania na rzecz przestrzegania tych zasad</w:t>
            </w:r>
            <w:r w:rsidR="006D77FB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092F23" w14:textId="77777777" w:rsidR="002D15F1" w:rsidRPr="002D15F1" w:rsidRDefault="006D77FB" w:rsidP="002D15F1">
            <w:pPr>
              <w:jc w:val="center"/>
              <w:rPr>
                <w:sz w:val="22"/>
                <w:szCs w:val="22"/>
              </w:rPr>
            </w:pPr>
            <w:r w:rsidRPr="006D77FB">
              <w:rPr>
                <w:sz w:val="22"/>
                <w:szCs w:val="22"/>
              </w:rPr>
              <w:t>K2P_K05</w:t>
            </w:r>
          </w:p>
        </w:tc>
      </w:tr>
    </w:tbl>
    <w:p w14:paraId="60A8D03D" w14:textId="77777777" w:rsidR="00FC3315" w:rsidRPr="002D15F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2D15F1" w14:paraId="70DB6DFD" w14:textId="77777777" w:rsidTr="00AC6E2E">
        <w:tc>
          <w:tcPr>
            <w:tcW w:w="10740" w:type="dxa"/>
            <w:vAlign w:val="center"/>
          </w:tcPr>
          <w:p w14:paraId="4749AF6B" w14:textId="77777777" w:rsidR="00FC3315" w:rsidRPr="002D15F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D15F1">
              <w:rPr>
                <w:b/>
                <w:sz w:val="22"/>
                <w:szCs w:val="22"/>
              </w:rPr>
              <w:t>TREŚCI PROGRAMOWE</w:t>
            </w:r>
          </w:p>
        </w:tc>
      </w:tr>
      <w:tr w:rsidR="000759F3" w:rsidRPr="002D15F1" w14:paraId="7A80BC1B" w14:textId="77777777" w:rsidTr="000759F3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D17861C" w14:textId="77777777" w:rsidR="000759F3" w:rsidRPr="002D15F1" w:rsidRDefault="000759F3" w:rsidP="00847B69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Ćwiczenia</w:t>
            </w:r>
          </w:p>
        </w:tc>
      </w:tr>
      <w:tr w:rsidR="000759F3" w:rsidRPr="002D15F1" w14:paraId="1CDABB14" w14:textId="77777777" w:rsidTr="000759F3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D5324" w14:textId="77777777" w:rsidR="00C749AF" w:rsidRDefault="00C749AF" w:rsidP="00847B69">
            <w:pPr>
              <w:jc w:val="both"/>
              <w:rPr>
                <w:sz w:val="22"/>
                <w:szCs w:val="22"/>
              </w:rPr>
            </w:pPr>
            <w:r w:rsidRPr="00C749AF">
              <w:rPr>
                <w:sz w:val="22"/>
                <w:szCs w:val="22"/>
              </w:rPr>
              <w:t xml:space="preserve">Wprowadzenie do etyki organizacyjnej. Definicja i znaczenie etyki w organizacjach. Różnica między etyką a prawem. Etyka indywidualna a etyka instytucjonalna. Koncepcje i nurty etyczne w zarządzaniu. Etyka w relacjach </w:t>
            </w:r>
            <w:r w:rsidR="006D77FB">
              <w:rPr>
                <w:sz w:val="22"/>
                <w:szCs w:val="22"/>
              </w:rPr>
              <w:br/>
            </w:r>
            <w:r w:rsidRPr="00C749AF">
              <w:rPr>
                <w:sz w:val="22"/>
                <w:szCs w:val="22"/>
              </w:rPr>
              <w:t xml:space="preserve">z interesariuszami. Pracownicy, klienci, dostawcy, właściciele, społeczność lokalna. Konflikty interesów i dylematy etyczne w relacjach z otoczeniem. Kultura organizacyjna a etyka. Kształtowanie kultury etycznej w organizacji. Etyczny klimat organizacyjny i jego wpływ na postawy pracowników. Rola liderów w budowaniu etycznych </w:t>
            </w:r>
            <w:proofErr w:type="spellStart"/>
            <w:r w:rsidRPr="00C749AF">
              <w:rPr>
                <w:sz w:val="22"/>
                <w:szCs w:val="22"/>
              </w:rPr>
              <w:t>zachowań</w:t>
            </w:r>
            <w:proofErr w:type="spellEnd"/>
            <w:r w:rsidRPr="00C749AF">
              <w:rPr>
                <w:sz w:val="22"/>
                <w:szCs w:val="22"/>
              </w:rPr>
              <w:t xml:space="preserve">. Społeczna odpowiedzialność biznesu (CSR). Etyka a CSR: podobieństwa i różnice. Standardy i strategie CSR </w:t>
            </w:r>
            <w:r w:rsidR="006D77FB">
              <w:rPr>
                <w:sz w:val="22"/>
                <w:szCs w:val="22"/>
              </w:rPr>
              <w:br/>
            </w:r>
            <w:r w:rsidRPr="00C749AF">
              <w:rPr>
                <w:sz w:val="22"/>
                <w:szCs w:val="22"/>
              </w:rPr>
              <w:t>w praktyce. Etyczne aspekty zrównoważonego rozwoju organizacji. Kodeksy etyczne i ład korporacyjny. Rola kodeksów etyki i mechanizmów kontroli etycznej. Etyka w kontekście wyzwań współczesnych organizacji</w:t>
            </w:r>
            <w:r>
              <w:rPr>
                <w:sz w:val="22"/>
                <w:szCs w:val="22"/>
              </w:rPr>
              <w:t>.</w:t>
            </w:r>
          </w:p>
          <w:p w14:paraId="752B6551" w14:textId="77777777" w:rsidR="00D12D37" w:rsidRPr="002D15F1" w:rsidRDefault="000759F3" w:rsidP="00847B69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Charakterystyka kluczowych obszarów </w:t>
            </w:r>
            <w:r w:rsidR="00D12D37">
              <w:rPr>
                <w:sz w:val="22"/>
                <w:szCs w:val="22"/>
              </w:rPr>
              <w:t xml:space="preserve">etyki w organizacji i </w:t>
            </w:r>
            <w:r w:rsidRPr="002D15F1">
              <w:rPr>
                <w:sz w:val="22"/>
                <w:szCs w:val="22"/>
              </w:rPr>
              <w:t>społecznej odpowiedzialności biznesu, przykłady dobrych praktyk</w:t>
            </w:r>
            <w:r w:rsidR="00D12D37">
              <w:rPr>
                <w:sz w:val="22"/>
                <w:szCs w:val="22"/>
              </w:rPr>
              <w:t xml:space="preserve">. </w:t>
            </w:r>
            <w:r w:rsidR="00D12D37" w:rsidRPr="00D12D37">
              <w:rPr>
                <w:sz w:val="22"/>
                <w:szCs w:val="22"/>
              </w:rPr>
              <w:t>Analiza przypadków dylematów etycznych w organizacjach</w:t>
            </w:r>
            <w:r w:rsidR="00D12D37">
              <w:rPr>
                <w:sz w:val="22"/>
                <w:szCs w:val="22"/>
              </w:rPr>
              <w:t xml:space="preserve">. </w:t>
            </w:r>
            <w:r w:rsidR="00D12D37" w:rsidRPr="00D12D37">
              <w:rPr>
                <w:sz w:val="22"/>
                <w:szCs w:val="22"/>
              </w:rPr>
              <w:t xml:space="preserve">Studium konkretnych sytuacji z życia </w:t>
            </w:r>
            <w:r w:rsidR="00C749AF">
              <w:rPr>
                <w:sz w:val="22"/>
                <w:szCs w:val="22"/>
              </w:rPr>
              <w:t xml:space="preserve">przedsiębiorstw </w:t>
            </w:r>
            <w:r w:rsidR="00D12D37" w:rsidRPr="00D12D37">
              <w:rPr>
                <w:sz w:val="22"/>
                <w:szCs w:val="22"/>
              </w:rPr>
              <w:t>(</w:t>
            </w:r>
            <w:proofErr w:type="spellStart"/>
            <w:r w:rsidR="00D12D37" w:rsidRPr="00D12D37">
              <w:rPr>
                <w:sz w:val="22"/>
                <w:szCs w:val="22"/>
              </w:rPr>
              <w:t>case</w:t>
            </w:r>
            <w:proofErr w:type="spellEnd"/>
            <w:r w:rsidR="00D12D37" w:rsidRPr="00D12D37">
              <w:rPr>
                <w:sz w:val="22"/>
                <w:szCs w:val="22"/>
              </w:rPr>
              <w:t xml:space="preserve"> </w:t>
            </w:r>
            <w:proofErr w:type="spellStart"/>
            <w:r w:rsidR="00D12D37" w:rsidRPr="00D12D37">
              <w:rPr>
                <w:sz w:val="22"/>
                <w:szCs w:val="22"/>
              </w:rPr>
              <w:t>studies</w:t>
            </w:r>
            <w:proofErr w:type="spellEnd"/>
            <w:r w:rsidR="00D12D37" w:rsidRPr="00D12D37">
              <w:rPr>
                <w:sz w:val="22"/>
                <w:szCs w:val="22"/>
              </w:rPr>
              <w:t>)</w:t>
            </w:r>
            <w:r w:rsidR="00D12D37">
              <w:rPr>
                <w:sz w:val="22"/>
                <w:szCs w:val="22"/>
              </w:rPr>
              <w:t xml:space="preserve">. </w:t>
            </w:r>
            <w:r w:rsidR="00D12D37" w:rsidRPr="00D12D37">
              <w:rPr>
                <w:sz w:val="22"/>
                <w:szCs w:val="22"/>
              </w:rPr>
              <w:t>Dyskusje i symulacje podejmowania decyzji</w:t>
            </w:r>
            <w:r w:rsidR="00D12D37">
              <w:rPr>
                <w:sz w:val="22"/>
                <w:szCs w:val="22"/>
              </w:rPr>
              <w:t xml:space="preserve">. </w:t>
            </w:r>
            <w:r w:rsidR="00D12D37" w:rsidRPr="00D12D37">
              <w:rPr>
                <w:sz w:val="22"/>
                <w:szCs w:val="22"/>
              </w:rPr>
              <w:t xml:space="preserve">Identyfikowanie i ocena </w:t>
            </w:r>
            <w:proofErr w:type="spellStart"/>
            <w:r w:rsidR="00D12D37" w:rsidRPr="00D12D37">
              <w:rPr>
                <w:sz w:val="22"/>
                <w:szCs w:val="22"/>
              </w:rPr>
              <w:t>zachowań</w:t>
            </w:r>
            <w:proofErr w:type="spellEnd"/>
            <w:r w:rsidR="00D12D37" w:rsidRPr="00D12D37">
              <w:rPr>
                <w:sz w:val="22"/>
                <w:szCs w:val="22"/>
              </w:rPr>
              <w:t xml:space="preserve"> nieetycznych</w:t>
            </w:r>
            <w:r w:rsidR="00D12D37">
              <w:rPr>
                <w:sz w:val="22"/>
                <w:szCs w:val="22"/>
              </w:rPr>
              <w:t xml:space="preserve">. </w:t>
            </w:r>
            <w:r w:rsidR="00D12D37" w:rsidRPr="00D12D37">
              <w:rPr>
                <w:sz w:val="22"/>
                <w:szCs w:val="22"/>
              </w:rPr>
              <w:t xml:space="preserve">Przykłady nadużyć, manipulacji, </w:t>
            </w:r>
            <w:proofErr w:type="spellStart"/>
            <w:r w:rsidR="00D12D37" w:rsidRPr="00D12D37">
              <w:rPr>
                <w:sz w:val="22"/>
                <w:szCs w:val="22"/>
              </w:rPr>
              <w:t>mobbingu</w:t>
            </w:r>
            <w:proofErr w:type="spellEnd"/>
            <w:r w:rsidR="00D12D37" w:rsidRPr="00D12D37">
              <w:rPr>
                <w:sz w:val="22"/>
                <w:szCs w:val="22"/>
              </w:rPr>
              <w:t xml:space="preserve"> i dyskryminacji</w:t>
            </w:r>
            <w:r w:rsidR="00D12D37">
              <w:rPr>
                <w:sz w:val="22"/>
                <w:szCs w:val="22"/>
              </w:rPr>
              <w:t xml:space="preserve">. </w:t>
            </w:r>
            <w:r w:rsidR="00D12D37" w:rsidRPr="00D12D37">
              <w:rPr>
                <w:sz w:val="22"/>
                <w:szCs w:val="22"/>
              </w:rPr>
              <w:t>Ocena konsekwencji etycznych i prawnych</w:t>
            </w:r>
            <w:r w:rsidR="00D12D37">
              <w:rPr>
                <w:sz w:val="22"/>
                <w:szCs w:val="22"/>
              </w:rPr>
              <w:t>. K</w:t>
            </w:r>
            <w:r w:rsidR="00D12D37" w:rsidRPr="00D12D37">
              <w:rPr>
                <w:sz w:val="22"/>
                <w:szCs w:val="22"/>
              </w:rPr>
              <w:t>rytyczna analiza kodeksów etycznych</w:t>
            </w:r>
            <w:r w:rsidR="00D12D37">
              <w:rPr>
                <w:sz w:val="22"/>
                <w:szCs w:val="22"/>
              </w:rPr>
              <w:t xml:space="preserve">. </w:t>
            </w:r>
            <w:r w:rsidR="00D12D37" w:rsidRPr="00D12D37">
              <w:rPr>
                <w:sz w:val="22"/>
                <w:szCs w:val="22"/>
              </w:rPr>
              <w:t>Przegląd kodeksów znanych firm</w:t>
            </w:r>
            <w:r w:rsidR="00D12D37">
              <w:rPr>
                <w:sz w:val="22"/>
                <w:szCs w:val="22"/>
              </w:rPr>
              <w:t xml:space="preserve">. </w:t>
            </w:r>
            <w:r w:rsidR="00D12D37" w:rsidRPr="00D12D37">
              <w:rPr>
                <w:sz w:val="22"/>
                <w:szCs w:val="22"/>
              </w:rPr>
              <w:t>Debaty etyczne – argumentacja i obrona stanowiska</w:t>
            </w:r>
            <w:r w:rsidR="00D12D37">
              <w:rPr>
                <w:sz w:val="22"/>
                <w:szCs w:val="22"/>
              </w:rPr>
              <w:t xml:space="preserve">. </w:t>
            </w:r>
            <w:r w:rsidR="00D12D37" w:rsidRPr="00D12D37">
              <w:rPr>
                <w:sz w:val="22"/>
                <w:szCs w:val="22"/>
              </w:rPr>
              <w:t>Prezentacja projektów grupowych i ich omówienie</w:t>
            </w:r>
            <w:r w:rsidR="00D12D37">
              <w:rPr>
                <w:sz w:val="22"/>
                <w:szCs w:val="22"/>
              </w:rPr>
              <w:t>.</w:t>
            </w:r>
          </w:p>
        </w:tc>
      </w:tr>
    </w:tbl>
    <w:p w14:paraId="0E47C26A" w14:textId="77777777" w:rsidR="000759F3" w:rsidRPr="002D15F1" w:rsidRDefault="000759F3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2D15F1" w14:paraId="4B947991" w14:textId="77777777" w:rsidTr="00AC6E2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1FA0F4E" w14:textId="77777777" w:rsidR="00FC3315" w:rsidRPr="002D15F1" w:rsidRDefault="00FC3315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2A2963" w14:textId="77777777" w:rsidR="00FC3315" w:rsidRDefault="00236FF5" w:rsidP="00236FF5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 w:rsidRPr="00236FF5">
              <w:rPr>
                <w:rFonts w:ascii="Times New Roman" w:hAnsi="Times New Roman"/>
                <w:sz w:val="22"/>
                <w:szCs w:val="22"/>
              </w:rPr>
              <w:t xml:space="preserve">Kwiecień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A., </w:t>
            </w:r>
            <w:r w:rsidRPr="00236FF5">
              <w:rPr>
                <w:rFonts w:ascii="Times New Roman" w:hAnsi="Times New Roman"/>
                <w:i/>
                <w:sz w:val="22"/>
                <w:szCs w:val="22"/>
              </w:rPr>
              <w:t>Biznes w kulturze? kultura w biznesie. Kreatywność w kulturze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236FF5">
              <w:rPr>
                <w:rFonts w:ascii="Times New Roman" w:hAnsi="Times New Roman"/>
                <w:sz w:val="22"/>
                <w:szCs w:val="22"/>
              </w:rPr>
              <w:t>Wydawnictwo Uniwersytetu Ekonomicznego w Katowicach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236FF5">
              <w:rPr>
                <w:rFonts w:ascii="Times New Roman" w:hAnsi="Times New Roman"/>
                <w:sz w:val="22"/>
                <w:szCs w:val="22"/>
              </w:rPr>
              <w:t>2023</w:t>
            </w:r>
          </w:p>
          <w:p w14:paraId="69826CCA" w14:textId="77777777" w:rsidR="00236FF5" w:rsidRPr="002D15F1" w:rsidRDefault="00236FF5" w:rsidP="00236FF5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 w:rsidRPr="00236FF5">
              <w:rPr>
                <w:rFonts w:ascii="Times New Roman" w:hAnsi="Times New Roman"/>
                <w:sz w:val="22"/>
                <w:szCs w:val="22"/>
              </w:rPr>
              <w:t>https://ungc.org.pl/wp-content/uploads/2024/03/Etyka-w-biznesie-Narzedzia-dla-profesjonalnej-komunikacji_raport-luty-2024.pdf</w:t>
            </w:r>
          </w:p>
        </w:tc>
      </w:tr>
      <w:tr w:rsidR="00FC3315" w:rsidRPr="002D15F1" w14:paraId="4B0D6DD5" w14:textId="77777777" w:rsidTr="00AC6E2E">
        <w:tc>
          <w:tcPr>
            <w:tcW w:w="2660" w:type="dxa"/>
            <w:vAlign w:val="center"/>
          </w:tcPr>
          <w:p w14:paraId="1A089701" w14:textId="77777777" w:rsidR="00FC3315" w:rsidRPr="002D15F1" w:rsidRDefault="00FC3315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5695C758" w14:textId="77777777" w:rsidR="00FC3315" w:rsidRPr="00236FF5" w:rsidRDefault="00236FF5" w:rsidP="00114BFD">
            <w:pPr>
              <w:pStyle w:val="Tekstpodstawowy"/>
              <w:rPr>
                <w:rFonts w:ascii="Times New Roman" w:hAnsi="Times New Roman"/>
                <w:i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Burkiewicz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Ł., Kucharski J., </w:t>
            </w:r>
            <w:r w:rsidRPr="00236FF5">
              <w:rPr>
                <w:rFonts w:ascii="Times New Roman" w:hAnsi="Times New Roman"/>
                <w:i/>
                <w:sz w:val="22"/>
                <w:szCs w:val="22"/>
              </w:rPr>
              <w:t>Etyka w organizacji Zarządzanie, kultura, polityka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236FF5">
              <w:rPr>
                <w:rFonts w:ascii="Times New Roman" w:hAnsi="Times New Roman"/>
                <w:sz w:val="22"/>
                <w:szCs w:val="22"/>
              </w:rPr>
              <w:t>Wyd. WAM</w:t>
            </w:r>
            <w:r>
              <w:rPr>
                <w:rFonts w:ascii="Times New Roman" w:hAnsi="Times New Roman"/>
                <w:sz w:val="22"/>
                <w:szCs w:val="22"/>
              </w:rPr>
              <w:t>, 2017</w:t>
            </w:r>
          </w:p>
        </w:tc>
      </w:tr>
      <w:tr w:rsidR="00FC3315" w:rsidRPr="002D15F1" w14:paraId="528ED1F0" w14:textId="77777777" w:rsidTr="00AC6E2E">
        <w:tc>
          <w:tcPr>
            <w:tcW w:w="2660" w:type="dxa"/>
          </w:tcPr>
          <w:p w14:paraId="5D3B6FAD" w14:textId="77777777" w:rsidR="00FC3315" w:rsidRPr="002D15F1" w:rsidRDefault="00FC3315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Metody kształcenia</w:t>
            </w:r>
            <w:r w:rsidR="00AC6E2E" w:rsidRPr="002D15F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4C381DE2" w14:textId="77777777" w:rsidR="00847B69" w:rsidRPr="002D15F1" w:rsidRDefault="00847B69" w:rsidP="00847B69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Wykład z elementami aktywiza</w:t>
            </w:r>
            <w:r w:rsidR="002D15F1" w:rsidRPr="002D15F1">
              <w:rPr>
                <w:sz w:val="22"/>
                <w:szCs w:val="22"/>
              </w:rPr>
              <w:t>cji studentów</w:t>
            </w:r>
            <w:r w:rsidR="00D12D37">
              <w:rPr>
                <w:sz w:val="22"/>
                <w:szCs w:val="22"/>
              </w:rPr>
              <w:t>, debata.</w:t>
            </w:r>
          </w:p>
          <w:p w14:paraId="1FDF3F5F" w14:textId="77777777" w:rsidR="00FC3315" w:rsidRPr="002D15F1" w:rsidRDefault="00847B69" w:rsidP="002D15F1">
            <w:pPr>
              <w:rPr>
                <w:color w:val="333333"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Ćwiczenia: dyskusja, praca w grupach, wystąpienie</w:t>
            </w:r>
            <w:r w:rsidR="00C96250">
              <w:rPr>
                <w:sz w:val="22"/>
                <w:szCs w:val="22"/>
              </w:rPr>
              <w:t>, prezentacja wybranego</w:t>
            </w:r>
            <w:r w:rsidR="00D12D37">
              <w:rPr>
                <w:sz w:val="22"/>
                <w:szCs w:val="22"/>
              </w:rPr>
              <w:t xml:space="preserve"> przykładu</w:t>
            </w:r>
            <w:r w:rsidR="00C96250">
              <w:rPr>
                <w:sz w:val="22"/>
                <w:szCs w:val="22"/>
              </w:rPr>
              <w:t>.</w:t>
            </w:r>
          </w:p>
        </w:tc>
      </w:tr>
      <w:tr w:rsidR="00AC6E2E" w:rsidRPr="002D15F1" w14:paraId="3726933C" w14:textId="77777777" w:rsidTr="00AC6E2E">
        <w:tc>
          <w:tcPr>
            <w:tcW w:w="2660" w:type="dxa"/>
          </w:tcPr>
          <w:p w14:paraId="4C18C764" w14:textId="77777777" w:rsidR="00AC6E2E" w:rsidRPr="002D15F1" w:rsidRDefault="00AC6E2E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Metody kształcenia</w:t>
            </w:r>
          </w:p>
          <w:p w14:paraId="6DA6340C" w14:textId="77777777" w:rsidR="00AC6E2E" w:rsidRPr="002D15F1" w:rsidRDefault="00AC6E2E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lastRenderedPageBreak/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1C279FB5" w14:textId="77777777" w:rsidR="00AC6E2E" w:rsidRPr="002D15F1" w:rsidRDefault="00AC6E2E" w:rsidP="009E7B8A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5DEB2C47" w14:textId="77777777" w:rsidR="00AC6E2E" w:rsidRPr="002D15F1" w:rsidRDefault="00AC6E2E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2D15F1" w14:paraId="11050B1C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0E8493" w14:textId="77777777" w:rsidR="00FC3315" w:rsidRPr="002D15F1" w:rsidRDefault="00FC3315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00BAA5" w14:textId="77777777" w:rsidR="00FC3315" w:rsidRPr="002D15F1" w:rsidRDefault="00FC3315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2D15F1" w14:paraId="1E83B053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987E95F" w14:textId="77777777" w:rsidR="00FC3315" w:rsidRPr="002D15F1" w:rsidRDefault="002D15F1" w:rsidP="00965F10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Zaliczenie pisemne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3E109DD4" w14:textId="77777777" w:rsidR="00FC3315" w:rsidRPr="002D15F1" w:rsidRDefault="006D77FB" w:rsidP="00E02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  <w:tr w:rsidR="00114BFD" w:rsidRPr="002D15F1" w14:paraId="5C1301CA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D101F9E" w14:textId="77777777" w:rsidR="00114BFD" w:rsidRPr="002D15F1" w:rsidRDefault="002D15F1" w:rsidP="00965F10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Prezentacja multimedialna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2E99C478" w14:textId="77777777" w:rsidR="00114BFD" w:rsidRPr="002D15F1" w:rsidRDefault="006D77FB" w:rsidP="00E02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</w:tr>
      <w:tr w:rsidR="00114BFD" w:rsidRPr="002D15F1" w14:paraId="2C002E16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0388630" w14:textId="3F053415" w:rsidR="00114BFD" w:rsidRPr="002D15F1" w:rsidRDefault="002D15F1" w:rsidP="00965F10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Aktywne uczestnictwo w </w:t>
            </w:r>
            <w:r w:rsidR="00A3173B">
              <w:rPr>
                <w:sz w:val="22"/>
                <w:szCs w:val="22"/>
              </w:rPr>
              <w:t xml:space="preserve">dyskusjach, debacie oraz </w:t>
            </w:r>
            <w:r w:rsidR="00EF0388">
              <w:rPr>
                <w:sz w:val="22"/>
                <w:szCs w:val="22"/>
              </w:rPr>
              <w:t>w trakcie pracy w grupie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7380B72D" w14:textId="77777777" w:rsidR="00114BFD" w:rsidRPr="002D15F1" w:rsidRDefault="006D77FB" w:rsidP="00E02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03-04</w:t>
            </w:r>
          </w:p>
        </w:tc>
      </w:tr>
      <w:tr w:rsidR="00FC3315" w:rsidRPr="002D15F1" w14:paraId="76CE7A97" w14:textId="77777777" w:rsidTr="00AC6E2E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DF4DBD5" w14:textId="77777777" w:rsidR="00FC3315" w:rsidRPr="002D15F1" w:rsidRDefault="00FC3315" w:rsidP="00AC6E2E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55A24C0D" w14:textId="77777777" w:rsidR="000759F3" w:rsidRPr="002D15F1" w:rsidRDefault="000759F3" w:rsidP="00D12D37">
            <w:pPr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Zaliczenie </w:t>
            </w:r>
            <w:r w:rsidR="002D15F1" w:rsidRPr="002D15F1">
              <w:rPr>
                <w:sz w:val="22"/>
                <w:szCs w:val="22"/>
              </w:rPr>
              <w:t xml:space="preserve">- </w:t>
            </w:r>
            <w:r w:rsidRPr="002D15F1">
              <w:rPr>
                <w:sz w:val="22"/>
                <w:szCs w:val="22"/>
              </w:rPr>
              <w:t>przynajmniej 60% poprawnych odpowiedzi</w:t>
            </w:r>
            <w:r w:rsidR="002D15F1" w:rsidRPr="002D15F1">
              <w:rPr>
                <w:sz w:val="22"/>
                <w:szCs w:val="22"/>
              </w:rPr>
              <w:t xml:space="preserve"> na pytania otwarte lub</w:t>
            </w:r>
            <w:r w:rsidR="00C96250">
              <w:rPr>
                <w:sz w:val="22"/>
                <w:szCs w:val="22"/>
              </w:rPr>
              <w:t>/i</w:t>
            </w:r>
            <w:r w:rsidR="002D15F1" w:rsidRPr="002D15F1">
              <w:rPr>
                <w:sz w:val="22"/>
                <w:szCs w:val="22"/>
              </w:rPr>
              <w:t xml:space="preserve"> testowe</w:t>
            </w:r>
            <w:r w:rsidR="00C749AF">
              <w:rPr>
                <w:sz w:val="22"/>
                <w:szCs w:val="22"/>
              </w:rPr>
              <w:t xml:space="preserve"> – 40 punktów</w:t>
            </w:r>
          </w:p>
          <w:p w14:paraId="4E4C681D" w14:textId="77777777" w:rsidR="000759F3" w:rsidRPr="002D15F1" w:rsidRDefault="00C749AF" w:rsidP="00D12D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2D15F1" w:rsidRPr="002D15F1">
              <w:rPr>
                <w:sz w:val="22"/>
                <w:szCs w:val="22"/>
              </w:rPr>
              <w:t>rezentacja multimedialna i wygłoszenie</w:t>
            </w:r>
            <w:r w:rsidR="000759F3" w:rsidRPr="002D15F1">
              <w:rPr>
                <w:sz w:val="22"/>
                <w:szCs w:val="22"/>
              </w:rPr>
              <w:t xml:space="preserve"> referat</w:t>
            </w:r>
            <w:r w:rsidR="002D15F1" w:rsidRPr="002D15F1">
              <w:rPr>
                <w:sz w:val="22"/>
                <w:szCs w:val="22"/>
              </w:rPr>
              <w:t>u dotyczącego</w:t>
            </w:r>
            <w:r w:rsidR="000759F3" w:rsidRPr="002D15F1">
              <w:rPr>
                <w:sz w:val="22"/>
                <w:szCs w:val="22"/>
              </w:rPr>
              <w:t xml:space="preserve"> </w:t>
            </w:r>
            <w:r w:rsidR="002D15F1" w:rsidRPr="002D15F1">
              <w:rPr>
                <w:sz w:val="22"/>
                <w:szCs w:val="22"/>
              </w:rPr>
              <w:t xml:space="preserve">problematyki </w:t>
            </w:r>
            <w:r w:rsidR="00D12D37">
              <w:rPr>
                <w:sz w:val="22"/>
                <w:szCs w:val="22"/>
              </w:rPr>
              <w:t xml:space="preserve">etyki </w:t>
            </w:r>
            <w:r w:rsidR="00D12D37">
              <w:rPr>
                <w:sz w:val="22"/>
                <w:szCs w:val="22"/>
              </w:rPr>
              <w:br/>
              <w:t>w organizacji</w:t>
            </w:r>
            <w:r>
              <w:rPr>
                <w:sz w:val="22"/>
                <w:szCs w:val="22"/>
              </w:rPr>
              <w:t xml:space="preserve"> - 40</w:t>
            </w:r>
            <w:r>
              <w:t xml:space="preserve"> </w:t>
            </w:r>
            <w:r w:rsidRPr="00C749AF">
              <w:rPr>
                <w:sz w:val="22"/>
                <w:szCs w:val="22"/>
              </w:rPr>
              <w:t>punktów</w:t>
            </w:r>
          </w:p>
          <w:p w14:paraId="6442EEC2" w14:textId="77777777" w:rsidR="00FC3315" w:rsidRPr="002D15F1" w:rsidRDefault="00C749AF" w:rsidP="00D12D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0759F3" w:rsidRPr="002D15F1">
              <w:rPr>
                <w:sz w:val="22"/>
                <w:szCs w:val="22"/>
              </w:rPr>
              <w:t>dział w dyskusjach</w:t>
            </w:r>
            <w:r w:rsidR="00D12D37">
              <w:rPr>
                <w:sz w:val="22"/>
                <w:szCs w:val="22"/>
              </w:rPr>
              <w:t>, debacie</w:t>
            </w:r>
            <w:r w:rsidR="000759F3" w:rsidRPr="002D15F1">
              <w:rPr>
                <w:sz w:val="22"/>
                <w:szCs w:val="22"/>
              </w:rPr>
              <w:t xml:space="preserve"> or</w:t>
            </w:r>
            <w:r w:rsidR="002D15F1" w:rsidRPr="002D15F1">
              <w:rPr>
                <w:sz w:val="22"/>
                <w:szCs w:val="22"/>
              </w:rPr>
              <w:t>az pracach grup podczas ćwiczeń</w:t>
            </w:r>
            <w:r>
              <w:rPr>
                <w:sz w:val="22"/>
                <w:szCs w:val="22"/>
              </w:rPr>
              <w:t xml:space="preserve"> -20</w:t>
            </w:r>
            <w:r>
              <w:t xml:space="preserve"> </w:t>
            </w:r>
            <w:r w:rsidRPr="00C749AF">
              <w:rPr>
                <w:sz w:val="22"/>
                <w:szCs w:val="22"/>
              </w:rPr>
              <w:t>punktów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6A41E532" w14:textId="77777777" w:rsidR="00FC3315" w:rsidRPr="002D15F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214"/>
        <w:gridCol w:w="2039"/>
      </w:tblGrid>
      <w:tr w:rsidR="00FC3315" w:rsidRPr="002D15F1" w14:paraId="76B983D3" w14:textId="77777777" w:rsidTr="00AC6E2E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D029031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  <w:p w14:paraId="6662B09E" w14:textId="77777777" w:rsidR="00FC3315" w:rsidRPr="002D15F1" w:rsidRDefault="00FC3315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NAKŁAD PRACY STUDENTA</w:t>
            </w:r>
          </w:p>
          <w:p w14:paraId="731E914F" w14:textId="77777777" w:rsidR="00FC3315" w:rsidRPr="002D15F1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2D15F1" w14:paraId="38792238" w14:textId="77777777" w:rsidTr="00AC6E2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60326DE" w14:textId="77777777" w:rsidR="00FC3315" w:rsidRPr="002D15F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1F6FE2D" w14:textId="77777777" w:rsidR="00FC3315" w:rsidRPr="002D15F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D15F1">
              <w:rPr>
                <w:rFonts w:ascii="Times New Roman" w:hAnsi="Times New Roman" w:cs="Times New Roman"/>
              </w:rPr>
              <w:t xml:space="preserve">Rodzaj </w:t>
            </w:r>
            <w:proofErr w:type="spellStart"/>
            <w:r w:rsidRPr="002D15F1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D15F1">
              <w:rPr>
                <w:rFonts w:ascii="Times New Roman" w:hAnsi="Times New Roman" w:cs="Times New Roman"/>
              </w:rPr>
              <w:t>/</w:t>
            </w:r>
            <w:proofErr w:type="spellStart"/>
            <w:r w:rsidRPr="002D15F1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7B81AA8F" w14:textId="77777777" w:rsidR="00FC3315" w:rsidRPr="002D15F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5F1">
              <w:rPr>
                <w:rFonts w:ascii="Times New Roman" w:hAnsi="Times New Roman" w:cs="Times New Roman"/>
              </w:rPr>
              <w:t>Liczba</w:t>
            </w:r>
            <w:proofErr w:type="spellEnd"/>
            <w:r w:rsidRPr="002D15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5F1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AC6E2E" w:rsidRPr="002D15F1" w14:paraId="1F01D6CC" w14:textId="77777777" w:rsidTr="00AC6E2E">
        <w:trPr>
          <w:trHeight w:val="262"/>
        </w:trPr>
        <w:tc>
          <w:tcPr>
            <w:tcW w:w="5070" w:type="dxa"/>
            <w:vMerge/>
            <w:vAlign w:val="center"/>
          </w:tcPr>
          <w:p w14:paraId="1A2288E6" w14:textId="77777777" w:rsidR="00AC6E2E" w:rsidRPr="002D15F1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9EAAF21" w14:textId="77777777" w:rsidR="00AC6E2E" w:rsidRPr="002D15F1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5F1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214" w:type="dxa"/>
            <w:vAlign w:val="center"/>
          </w:tcPr>
          <w:p w14:paraId="7B4D5B14" w14:textId="77777777" w:rsidR="00AC6E2E" w:rsidRPr="002D15F1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D15F1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D15F1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039" w:type="dxa"/>
            <w:vAlign w:val="center"/>
          </w:tcPr>
          <w:p w14:paraId="61AC0327" w14:textId="77777777" w:rsidR="00AC6E2E" w:rsidRPr="002D15F1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0D6C8E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D15F1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0D6C8E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AC6E2E" w:rsidRPr="002D15F1" w14:paraId="0C7C9AB8" w14:textId="77777777" w:rsidTr="00AC6E2E">
        <w:trPr>
          <w:trHeight w:val="262"/>
        </w:trPr>
        <w:tc>
          <w:tcPr>
            <w:tcW w:w="5070" w:type="dxa"/>
          </w:tcPr>
          <w:p w14:paraId="249A0B9B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44BBF554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79BF5DF2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3D84033A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02A9DEB3" w14:textId="77777777" w:rsidTr="00AC6E2E">
        <w:trPr>
          <w:trHeight w:val="262"/>
        </w:trPr>
        <w:tc>
          <w:tcPr>
            <w:tcW w:w="5070" w:type="dxa"/>
          </w:tcPr>
          <w:p w14:paraId="234845BC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26A7FC50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158759B0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04887980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05FF39FE" w14:textId="77777777" w:rsidTr="00AC6E2E">
        <w:trPr>
          <w:trHeight w:val="262"/>
        </w:trPr>
        <w:tc>
          <w:tcPr>
            <w:tcW w:w="5070" w:type="dxa"/>
          </w:tcPr>
          <w:p w14:paraId="49D1192C" w14:textId="77777777" w:rsidR="00AC6E2E" w:rsidRPr="002D15F1" w:rsidRDefault="00AC6E2E" w:rsidP="00FC3315">
            <w:pPr>
              <w:rPr>
                <w:sz w:val="22"/>
                <w:szCs w:val="22"/>
                <w:vertAlign w:val="superscript"/>
              </w:rPr>
            </w:pPr>
            <w:r w:rsidRPr="002D15F1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75BF83E7" w14:textId="77777777" w:rsidR="00AC6E2E" w:rsidRPr="002D15F1" w:rsidRDefault="00C749AF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14" w:type="dxa"/>
            <w:vAlign w:val="center"/>
          </w:tcPr>
          <w:p w14:paraId="4F341A5F" w14:textId="1D7334B3" w:rsidR="00AC6E2E" w:rsidRPr="002D15F1" w:rsidRDefault="00EE538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39" w:type="dxa"/>
            <w:vAlign w:val="center"/>
          </w:tcPr>
          <w:p w14:paraId="1CE48641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456A74B6" w14:textId="77777777" w:rsidTr="00AC6E2E">
        <w:trPr>
          <w:trHeight w:val="262"/>
        </w:trPr>
        <w:tc>
          <w:tcPr>
            <w:tcW w:w="5070" w:type="dxa"/>
          </w:tcPr>
          <w:p w14:paraId="2B60789A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2EFF6FAF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10</w:t>
            </w:r>
          </w:p>
        </w:tc>
        <w:tc>
          <w:tcPr>
            <w:tcW w:w="2214" w:type="dxa"/>
            <w:vAlign w:val="center"/>
          </w:tcPr>
          <w:p w14:paraId="186C47D8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10</w:t>
            </w:r>
          </w:p>
        </w:tc>
        <w:tc>
          <w:tcPr>
            <w:tcW w:w="2039" w:type="dxa"/>
            <w:vAlign w:val="center"/>
          </w:tcPr>
          <w:p w14:paraId="0D0CF6F3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5C73B179" w14:textId="77777777" w:rsidTr="00AC6E2E">
        <w:trPr>
          <w:trHeight w:val="262"/>
        </w:trPr>
        <w:tc>
          <w:tcPr>
            <w:tcW w:w="5070" w:type="dxa"/>
          </w:tcPr>
          <w:p w14:paraId="200C38F2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Przygotowanie projektu / eseju / itp.</w:t>
            </w:r>
            <w:r w:rsidRPr="002D15F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FF152B1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10</w:t>
            </w:r>
          </w:p>
        </w:tc>
        <w:tc>
          <w:tcPr>
            <w:tcW w:w="2214" w:type="dxa"/>
            <w:vAlign w:val="center"/>
          </w:tcPr>
          <w:p w14:paraId="37FDFB4F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10</w:t>
            </w:r>
          </w:p>
        </w:tc>
        <w:tc>
          <w:tcPr>
            <w:tcW w:w="2039" w:type="dxa"/>
            <w:vAlign w:val="center"/>
          </w:tcPr>
          <w:p w14:paraId="259EE995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7585916B" w14:textId="77777777" w:rsidTr="00AC6E2E">
        <w:trPr>
          <w:trHeight w:val="262"/>
        </w:trPr>
        <w:tc>
          <w:tcPr>
            <w:tcW w:w="5070" w:type="dxa"/>
          </w:tcPr>
          <w:p w14:paraId="5D6C5F93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219B6478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616A0FCE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3CED453A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58967137" w14:textId="77777777" w:rsidTr="00AC6E2E">
        <w:trPr>
          <w:trHeight w:val="262"/>
        </w:trPr>
        <w:tc>
          <w:tcPr>
            <w:tcW w:w="5070" w:type="dxa"/>
          </w:tcPr>
          <w:p w14:paraId="20289D6D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512C1346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0,1</w:t>
            </w:r>
          </w:p>
        </w:tc>
        <w:tc>
          <w:tcPr>
            <w:tcW w:w="2214" w:type="dxa"/>
            <w:vAlign w:val="center"/>
          </w:tcPr>
          <w:p w14:paraId="22EC3282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5A5A630B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456B9E24" w14:textId="77777777" w:rsidTr="00AC6E2E">
        <w:trPr>
          <w:trHeight w:val="262"/>
        </w:trPr>
        <w:tc>
          <w:tcPr>
            <w:tcW w:w="5070" w:type="dxa"/>
          </w:tcPr>
          <w:p w14:paraId="1E822B1E" w14:textId="77777777" w:rsidR="00AC6E2E" w:rsidRPr="002D15F1" w:rsidRDefault="00AC6E2E" w:rsidP="00FC3315">
            <w:pPr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02BCD31A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20FB3E93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619C54BC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2D15F1" w14:paraId="64D1334C" w14:textId="77777777" w:rsidTr="00AC6E2E">
        <w:trPr>
          <w:trHeight w:val="262"/>
        </w:trPr>
        <w:tc>
          <w:tcPr>
            <w:tcW w:w="5070" w:type="dxa"/>
          </w:tcPr>
          <w:p w14:paraId="4C9EAFDB" w14:textId="77777777" w:rsidR="00AC6E2E" w:rsidRPr="002D15F1" w:rsidRDefault="00AC6E2E" w:rsidP="005962AB">
            <w:pPr>
              <w:spacing w:before="60" w:after="60"/>
              <w:rPr>
                <w:sz w:val="22"/>
                <w:szCs w:val="22"/>
              </w:rPr>
            </w:pPr>
            <w:r w:rsidRPr="002D15F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7ECD4A28" w14:textId="4BD6E461" w:rsidR="00AC6E2E" w:rsidRPr="002D15F1" w:rsidRDefault="00114BFD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50</w:t>
            </w:r>
            <w:r w:rsidR="00AC77E4">
              <w:rPr>
                <w:sz w:val="22"/>
                <w:szCs w:val="22"/>
              </w:rPr>
              <w:t>,1</w:t>
            </w:r>
          </w:p>
        </w:tc>
        <w:tc>
          <w:tcPr>
            <w:tcW w:w="2214" w:type="dxa"/>
            <w:vAlign w:val="center"/>
          </w:tcPr>
          <w:p w14:paraId="24A2EC6D" w14:textId="388AD2B3" w:rsidR="00AC6E2E" w:rsidRPr="002D15F1" w:rsidRDefault="00B12A7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751F2">
              <w:rPr>
                <w:sz w:val="22"/>
                <w:szCs w:val="22"/>
              </w:rPr>
              <w:t>5</w:t>
            </w:r>
          </w:p>
        </w:tc>
        <w:tc>
          <w:tcPr>
            <w:tcW w:w="2039" w:type="dxa"/>
            <w:vAlign w:val="center"/>
          </w:tcPr>
          <w:p w14:paraId="1954C9DF" w14:textId="77777777" w:rsidR="00AC6E2E" w:rsidRPr="002D15F1" w:rsidRDefault="002D15F1" w:rsidP="00AC6E2E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</w:t>
            </w:r>
          </w:p>
        </w:tc>
      </w:tr>
      <w:tr w:rsidR="00AC6E2E" w:rsidRPr="002D15F1" w14:paraId="05E9AFD4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48A9C8CB" w14:textId="77777777" w:rsidR="00AC6E2E" w:rsidRPr="002D15F1" w:rsidRDefault="00AC6E2E" w:rsidP="005962A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D15F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488F9F3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1,4</w:t>
            </w:r>
          </w:p>
        </w:tc>
      </w:tr>
      <w:tr w:rsidR="00AC6E2E" w:rsidRPr="002D15F1" w14:paraId="6F20701E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710B159B" w14:textId="77777777" w:rsidR="00AC6E2E" w:rsidRPr="002D15F1" w:rsidRDefault="00AC6E2E" w:rsidP="005962A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148C0FC" w14:textId="77777777" w:rsidR="00AC6E2E" w:rsidRPr="002D15F1" w:rsidRDefault="002D15F1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0</w:t>
            </w:r>
          </w:p>
        </w:tc>
      </w:tr>
      <w:tr w:rsidR="00AC6E2E" w:rsidRPr="002D15F1" w14:paraId="1FE3B93A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4A7A104E" w14:textId="77777777" w:rsidR="00AC6E2E" w:rsidRPr="002D15F1" w:rsidRDefault="00AC6E2E" w:rsidP="005962A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7D05F45" w14:textId="77777777" w:rsidR="00AC6E2E" w:rsidRPr="002D15F1" w:rsidRDefault="00AC6E2E" w:rsidP="009E7B8A">
            <w:pPr>
              <w:jc w:val="center"/>
              <w:rPr>
                <w:sz w:val="22"/>
                <w:szCs w:val="22"/>
              </w:rPr>
            </w:pPr>
            <w:r w:rsidRPr="002D15F1">
              <w:rPr>
                <w:sz w:val="22"/>
                <w:szCs w:val="22"/>
              </w:rPr>
              <w:t>1</w:t>
            </w:r>
            <w:r w:rsidR="002D15F1" w:rsidRPr="002D15F1">
              <w:rPr>
                <w:sz w:val="22"/>
                <w:szCs w:val="22"/>
              </w:rPr>
              <w:t>,2</w:t>
            </w:r>
          </w:p>
        </w:tc>
      </w:tr>
    </w:tbl>
    <w:p w14:paraId="7E45B3C4" w14:textId="77777777" w:rsidR="00E40B0C" w:rsidRPr="002D15F1" w:rsidRDefault="00E40B0C" w:rsidP="00FC3315">
      <w:pPr>
        <w:rPr>
          <w:sz w:val="22"/>
          <w:szCs w:val="22"/>
        </w:rPr>
      </w:pPr>
    </w:p>
    <w:sectPr w:rsidR="00E40B0C" w:rsidRPr="002D15F1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6755C"/>
    <w:multiLevelType w:val="hybridMultilevel"/>
    <w:tmpl w:val="2FB0EB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6429F2"/>
    <w:multiLevelType w:val="hybridMultilevel"/>
    <w:tmpl w:val="2E364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54594">
    <w:abstractNumId w:val="2"/>
  </w:num>
  <w:num w:numId="2" w16cid:durableId="1222666841">
    <w:abstractNumId w:val="1"/>
  </w:num>
  <w:num w:numId="3" w16cid:durableId="196623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09F2"/>
    <w:rsid w:val="000142D3"/>
    <w:rsid w:val="000759F3"/>
    <w:rsid w:val="000868E3"/>
    <w:rsid w:val="00091BF7"/>
    <w:rsid w:val="000C760A"/>
    <w:rsid w:val="000D6C8E"/>
    <w:rsid w:val="00114BFD"/>
    <w:rsid w:val="001463AC"/>
    <w:rsid w:val="00146D56"/>
    <w:rsid w:val="001576BD"/>
    <w:rsid w:val="001660B0"/>
    <w:rsid w:val="00183B8B"/>
    <w:rsid w:val="001C76B0"/>
    <w:rsid w:val="001D2C3D"/>
    <w:rsid w:val="00236FF5"/>
    <w:rsid w:val="0024450E"/>
    <w:rsid w:val="00276814"/>
    <w:rsid w:val="002D15F1"/>
    <w:rsid w:val="002D3E44"/>
    <w:rsid w:val="002F4A59"/>
    <w:rsid w:val="002F70C5"/>
    <w:rsid w:val="00305F0A"/>
    <w:rsid w:val="00325E3C"/>
    <w:rsid w:val="00335D56"/>
    <w:rsid w:val="003523B8"/>
    <w:rsid w:val="003D3602"/>
    <w:rsid w:val="00410D8C"/>
    <w:rsid w:val="00416185"/>
    <w:rsid w:val="00416716"/>
    <w:rsid w:val="004474A9"/>
    <w:rsid w:val="004A7826"/>
    <w:rsid w:val="004A786E"/>
    <w:rsid w:val="00500719"/>
    <w:rsid w:val="0050790E"/>
    <w:rsid w:val="00511AA4"/>
    <w:rsid w:val="00520F05"/>
    <w:rsid w:val="00552145"/>
    <w:rsid w:val="005A5B46"/>
    <w:rsid w:val="005D5900"/>
    <w:rsid w:val="005E584D"/>
    <w:rsid w:val="00622034"/>
    <w:rsid w:val="0066364C"/>
    <w:rsid w:val="00663EEE"/>
    <w:rsid w:val="0067444F"/>
    <w:rsid w:val="00681FBA"/>
    <w:rsid w:val="006A7C49"/>
    <w:rsid w:val="006C1390"/>
    <w:rsid w:val="006C4D45"/>
    <w:rsid w:val="006D77FB"/>
    <w:rsid w:val="00710BEA"/>
    <w:rsid w:val="00746318"/>
    <w:rsid w:val="00747D63"/>
    <w:rsid w:val="0079204D"/>
    <w:rsid w:val="007A2D7F"/>
    <w:rsid w:val="00801136"/>
    <w:rsid w:val="00801B19"/>
    <w:rsid w:val="008020D5"/>
    <w:rsid w:val="00821547"/>
    <w:rsid w:val="00821581"/>
    <w:rsid w:val="00823350"/>
    <w:rsid w:val="008322AC"/>
    <w:rsid w:val="00847B69"/>
    <w:rsid w:val="00865722"/>
    <w:rsid w:val="0088496F"/>
    <w:rsid w:val="008A0657"/>
    <w:rsid w:val="008A26A3"/>
    <w:rsid w:val="008A7D49"/>
    <w:rsid w:val="008B224B"/>
    <w:rsid w:val="008C358C"/>
    <w:rsid w:val="008E40FB"/>
    <w:rsid w:val="00907358"/>
    <w:rsid w:val="009074ED"/>
    <w:rsid w:val="00965F10"/>
    <w:rsid w:val="009751F2"/>
    <w:rsid w:val="00977905"/>
    <w:rsid w:val="00977C93"/>
    <w:rsid w:val="00990163"/>
    <w:rsid w:val="00993571"/>
    <w:rsid w:val="00993B58"/>
    <w:rsid w:val="0099724C"/>
    <w:rsid w:val="009A03DF"/>
    <w:rsid w:val="009B31F6"/>
    <w:rsid w:val="009B6429"/>
    <w:rsid w:val="009E0638"/>
    <w:rsid w:val="009E3A1A"/>
    <w:rsid w:val="009E50D5"/>
    <w:rsid w:val="009E7B8A"/>
    <w:rsid w:val="009F5760"/>
    <w:rsid w:val="00A0703A"/>
    <w:rsid w:val="00A3173B"/>
    <w:rsid w:val="00A65D0A"/>
    <w:rsid w:val="00A8318B"/>
    <w:rsid w:val="00A93048"/>
    <w:rsid w:val="00AC53D5"/>
    <w:rsid w:val="00AC6E2E"/>
    <w:rsid w:val="00AC77E4"/>
    <w:rsid w:val="00B12A7B"/>
    <w:rsid w:val="00B4385D"/>
    <w:rsid w:val="00B446EB"/>
    <w:rsid w:val="00B54788"/>
    <w:rsid w:val="00B548BA"/>
    <w:rsid w:val="00B65480"/>
    <w:rsid w:val="00B738E6"/>
    <w:rsid w:val="00BC5B60"/>
    <w:rsid w:val="00C22CB6"/>
    <w:rsid w:val="00C37FDD"/>
    <w:rsid w:val="00C60C15"/>
    <w:rsid w:val="00C749AF"/>
    <w:rsid w:val="00C83126"/>
    <w:rsid w:val="00C96250"/>
    <w:rsid w:val="00CB44CB"/>
    <w:rsid w:val="00CC13DA"/>
    <w:rsid w:val="00D0305A"/>
    <w:rsid w:val="00D06383"/>
    <w:rsid w:val="00D12D37"/>
    <w:rsid w:val="00D240F4"/>
    <w:rsid w:val="00D37224"/>
    <w:rsid w:val="00D45792"/>
    <w:rsid w:val="00D466D8"/>
    <w:rsid w:val="00D641DD"/>
    <w:rsid w:val="00D76F2D"/>
    <w:rsid w:val="00DB2E66"/>
    <w:rsid w:val="00E026A8"/>
    <w:rsid w:val="00E266A1"/>
    <w:rsid w:val="00E32F86"/>
    <w:rsid w:val="00E40B0C"/>
    <w:rsid w:val="00E93056"/>
    <w:rsid w:val="00EA2C4A"/>
    <w:rsid w:val="00EA55D7"/>
    <w:rsid w:val="00ED5DDF"/>
    <w:rsid w:val="00EE10EB"/>
    <w:rsid w:val="00EE2410"/>
    <w:rsid w:val="00EE538A"/>
    <w:rsid w:val="00EF0388"/>
    <w:rsid w:val="00F14AB6"/>
    <w:rsid w:val="00F22F4E"/>
    <w:rsid w:val="00F96E6D"/>
    <w:rsid w:val="00FA2E58"/>
    <w:rsid w:val="00FB4771"/>
    <w:rsid w:val="00FC3315"/>
    <w:rsid w:val="00FC7715"/>
    <w:rsid w:val="00FD7A2E"/>
    <w:rsid w:val="00FF0C97"/>
    <w:rsid w:val="00FF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ABC0"/>
  <w15:docId w15:val="{0A05B83C-86A9-4EB6-BDF3-1519DBF3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523B8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523B8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0759F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33</cp:revision>
  <dcterms:created xsi:type="dcterms:W3CDTF">2019-07-02T13:49:00Z</dcterms:created>
  <dcterms:modified xsi:type="dcterms:W3CDTF">2025-05-26T11:15:00Z</dcterms:modified>
</cp:coreProperties>
</file>